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85F5B" w:rsidRPr="00006D32" w:rsidRDefault="00C85F5B" w:rsidP="00C85F5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Возраст  детей лагеря дневного пребывания 7 – 10 лет.</w:t>
      </w:r>
    </w:p>
    <w:p w:rsidR="00C85F5B" w:rsidRPr="00006D32" w:rsidRDefault="00C85F5B" w:rsidP="00C85F5B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85F5B" w:rsidRPr="00006D32" w:rsidRDefault="00C85F5B" w:rsidP="00C85F5B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Аналитический отчет детского летнего оздоровительного  лагеря </w:t>
      </w:r>
    </w:p>
    <w:p w:rsidR="00C85F5B" w:rsidRPr="00006D32" w:rsidRDefault="00C85F5B" w:rsidP="00C85F5B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>дневного пребывания «Светлячок»</w:t>
      </w:r>
    </w:p>
    <w:p w:rsidR="00C85F5B" w:rsidRPr="00006D32" w:rsidRDefault="00C85F5B" w:rsidP="00C85F5B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>МОБУ «Красногвардейская СОШ имени Марченко А.А.»</w:t>
      </w:r>
    </w:p>
    <w:p w:rsidR="00C85F5B" w:rsidRPr="00006D32" w:rsidRDefault="00C85F5B" w:rsidP="00C85F5B">
      <w:pPr>
        <w:spacing w:before="40" w:after="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06D32">
        <w:rPr>
          <w:rStyle w:val="a4"/>
          <w:rFonts w:ascii="Times New Roman" w:hAnsi="Times New Roman" w:cs="Times New Roman"/>
          <w:color w:val="000000"/>
          <w:sz w:val="28"/>
          <w:szCs w:val="28"/>
        </w:rPr>
        <w:t>Название лагеря – «Светлячок»</w:t>
      </w:r>
    </w:p>
    <w:p w:rsidR="00C85F5B" w:rsidRPr="00006D32" w:rsidRDefault="00C85F5B" w:rsidP="00C85F5B">
      <w:pPr>
        <w:spacing w:before="40" w:after="4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Количество отдыхающих детей -30 человек, продолжительность смены – 21 день</w:t>
      </w:r>
    </w:p>
    <w:p w:rsidR="00C85F5B" w:rsidRPr="00006D32" w:rsidRDefault="00C85F5B" w:rsidP="00C85F5B">
      <w:pPr>
        <w:tabs>
          <w:tab w:val="num" w:pos="54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Педагогический персонал лагеря:</w:t>
      </w:r>
    </w:p>
    <w:p w:rsidR="00C85F5B" w:rsidRPr="00006D32" w:rsidRDefault="00C85F5B" w:rsidP="00C85F5B">
      <w:pPr>
        <w:tabs>
          <w:tab w:val="num" w:pos="54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Начальник лагеря – Голубева Людмила Николаевна, социальный педагог</w:t>
      </w:r>
    </w:p>
    <w:p w:rsidR="00C85F5B" w:rsidRPr="00006D32" w:rsidRDefault="00C85F5B" w:rsidP="00C85F5B">
      <w:pPr>
        <w:tabs>
          <w:tab w:val="left" w:pos="122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Воспитатели:</w:t>
      </w:r>
    </w:p>
    <w:p w:rsidR="00C85F5B" w:rsidRDefault="00C85F5B" w:rsidP="00C85F5B">
      <w:pPr>
        <w:tabs>
          <w:tab w:val="left" w:pos="122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Приймак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Елена Юрьевна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,  учитель начальных классов,</w:t>
      </w:r>
    </w:p>
    <w:p w:rsidR="00C85F5B" w:rsidRPr="00006D32" w:rsidRDefault="00C85F5B" w:rsidP="00C85F5B">
      <w:pPr>
        <w:tabs>
          <w:tab w:val="left" w:pos="122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Терлеева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Ольга Николаевна,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учитель начальных классов</w:t>
      </w:r>
    </w:p>
    <w:p w:rsidR="00C85F5B" w:rsidRPr="00006D32" w:rsidRDefault="00C85F5B" w:rsidP="00C85F5B">
      <w:pPr>
        <w:tabs>
          <w:tab w:val="left" w:pos="122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Старшая вожатая -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Носкова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Светлана Александровна,  учитель начальных классов, </w:t>
      </w:r>
    </w:p>
    <w:p w:rsidR="00C85F5B" w:rsidRPr="00006D32" w:rsidRDefault="00C85F5B" w:rsidP="00C85F5B">
      <w:pPr>
        <w:tabs>
          <w:tab w:val="left" w:pos="122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Медицинский персонал  -  врач – педиатр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Ишутина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Н.А., фельдшер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Зубрилова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Е.А.</w:t>
      </w:r>
    </w:p>
    <w:p w:rsidR="00C85F5B" w:rsidRPr="00006D32" w:rsidRDefault="00C85F5B" w:rsidP="00C85F5B">
      <w:pPr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</w:p>
    <w:p w:rsidR="00C85F5B" w:rsidRPr="00006D32" w:rsidRDefault="00C85F5B" w:rsidP="00C85F5B">
      <w:pPr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В распоряжении лагеря были:</w:t>
      </w:r>
    </w:p>
    <w:p w:rsidR="00C85F5B" w:rsidRDefault="00C85F5B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- 2 отрядные комнаты, переоборудованные из классных кабинетов (выделены игровая зона, зона питьевого режима, оформлены отрядные уголки</w:t>
      </w:r>
      <w:r w:rsidR="004C0626">
        <w:rPr>
          <w:rFonts w:ascii="Times New Roman" w:hAnsi="Times New Roman" w:cs="Times New Roman"/>
          <w:color w:val="000000"/>
          <w:sz w:val="28"/>
          <w:szCs w:val="28"/>
        </w:rPr>
        <w:t>, уголки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по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здоровьесбережению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, ПДД, пожарной безопасности, </w:t>
      </w:r>
      <w:r w:rsidR="004C0626">
        <w:rPr>
          <w:rFonts w:ascii="Times New Roman" w:hAnsi="Times New Roman" w:cs="Times New Roman"/>
          <w:color w:val="000000"/>
          <w:sz w:val="28"/>
          <w:szCs w:val="28"/>
        </w:rPr>
        <w:t xml:space="preserve">уголок для родителей, коллажи по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коллективным творческим делам</w:t>
      </w:r>
      <w:r w:rsidR="004C0626">
        <w:rPr>
          <w:rFonts w:ascii="Times New Roman" w:hAnsi="Times New Roman" w:cs="Times New Roman"/>
          <w:color w:val="000000"/>
          <w:sz w:val="28"/>
          <w:szCs w:val="28"/>
        </w:rPr>
        <w:t>, стена настроения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); </w:t>
      </w:r>
    </w:p>
    <w:tbl>
      <w:tblPr>
        <w:tblStyle w:val="a6"/>
        <w:tblW w:w="0" w:type="auto"/>
        <w:tblInd w:w="-34" w:type="dxa"/>
        <w:tblLook w:val="04A0"/>
      </w:tblPr>
      <w:tblGrid>
        <w:gridCol w:w="3489"/>
        <w:gridCol w:w="2872"/>
        <w:gridCol w:w="2586"/>
      </w:tblGrid>
      <w:tr w:rsidR="0021165E" w:rsidTr="00D80622">
        <w:tc>
          <w:tcPr>
            <w:tcW w:w="3489" w:type="dxa"/>
          </w:tcPr>
          <w:p w:rsidR="0021165E" w:rsidRDefault="0021165E" w:rsidP="00C85F5B">
            <w:pPr>
              <w:spacing w:before="40" w:after="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985319" cy="1828800"/>
                  <wp:effectExtent l="19050" t="0" r="0" b="0"/>
                  <wp:docPr id="5" name="Рисунок 5" descr="C:\Users\админисратор\Pictures\2018-06-22\04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C:\Users\админисратор\Pictures\2018-06-22\046.jpg"/>
                          <pic:cNvPicPr/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23381" r="1893" b="21943"/>
                          <a:stretch/>
                        </pic:blipFill>
                        <pic:spPr bwMode="auto">
                          <a:xfrm>
                            <a:off x="0" y="0"/>
                            <a:ext cx="1986632" cy="1830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2" w:type="dxa"/>
          </w:tcPr>
          <w:p w:rsidR="0021165E" w:rsidRDefault="0021165E" w:rsidP="00C85F5B">
            <w:pPr>
              <w:spacing w:before="40" w:after="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1540475" cy="1828800"/>
                  <wp:effectExtent l="19050" t="0" r="2575" b="0"/>
                  <wp:docPr id="2" name="Рисунок 2" descr="C:\Users\админисратор\Pictures\2018-06-22\04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C:\Users\админисратор\Pictures\2018-06-22\043.jp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19048"/>
                          <a:stretch/>
                        </pic:blipFill>
                        <pic:spPr bwMode="auto">
                          <a:xfrm>
                            <a:off x="0" y="0"/>
                            <a:ext cx="1543170" cy="183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0" w:type="dxa"/>
          </w:tcPr>
          <w:p w:rsidR="0021165E" w:rsidRDefault="0021165E" w:rsidP="00C85F5B">
            <w:pPr>
              <w:spacing w:before="40" w:after="4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80236" cy="1637950"/>
                  <wp:effectExtent l="19050" t="0" r="5664" b="0"/>
                  <wp:docPr id="3" name="Рисунок 3" descr="C:\Users\админисратор\Pictures\2018-06-22\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ратор\Pictures\2018-06-22\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t="9529" b="10717"/>
                          <a:stretch/>
                        </pic:blipFill>
                        <pic:spPr bwMode="auto">
                          <a:xfrm>
                            <a:off x="0" y="0"/>
                            <a:ext cx="1483790" cy="1641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165E" w:rsidRPr="00006D32" w:rsidRDefault="0021165E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85F5B" w:rsidRDefault="00C85F5B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- спортивный зал для проведения ежедневной утренней гимнастики, спортивных игр и соревнований  (на случай дождливой погоды), все остальное время спортивные мероприятия проходили только на свежем воздухе</w:t>
      </w:r>
      <w:r w:rsidR="004C0626">
        <w:rPr>
          <w:rFonts w:ascii="Times New Roman" w:hAnsi="Times New Roman" w:cs="Times New Roman"/>
          <w:color w:val="000000"/>
          <w:sz w:val="28"/>
          <w:szCs w:val="28"/>
        </w:rPr>
        <w:t xml:space="preserve"> в спортивной зоне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; </w:t>
      </w:r>
    </w:p>
    <w:p w:rsidR="00DF2DF0" w:rsidRDefault="00DF2DF0" w:rsidP="00DF2DF0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281881" cy="1515762"/>
            <wp:effectExtent l="0" t="0" r="0" b="0"/>
            <wp:docPr id="8" name="Рисунок 8" descr="C:\Users\админисратор\Pictures\2018-06-21 лагерь фото\лагерь фото 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ратор\Pictures\2018-06-21 лагерь фото\лагерь фото 1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244" cy="151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5F5B" w:rsidRPr="00006D32">
        <w:rPr>
          <w:rFonts w:ascii="Times New Roman" w:hAnsi="Times New Roman" w:cs="Times New Roman"/>
          <w:color w:val="000000"/>
          <w:sz w:val="28"/>
          <w:szCs w:val="28"/>
        </w:rPr>
        <w:t>-</w:t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611394" cy="1466335"/>
            <wp:effectExtent l="19050" t="0" r="0" b="0"/>
            <wp:docPr id="9" name="Рисунок 9" descr="C:\Users\админисратор\Pictures\2018-06-21 лагерь фото\лагерь фото 2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ратор\Pictures\2018-06-21 лагерь фото\лагерь фото 27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809" cy="1466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DF0" w:rsidRDefault="00DF2DF0" w:rsidP="00DF2DF0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C85F5B" w:rsidRPr="00006D32" w:rsidRDefault="00C85F5B" w:rsidP="00DF2DF0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DF2DF0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спортивная зона на территории школы, оборудованная беговой дорожкой, баскетбольной, волейбольной и футбольной площадками; </w:t>
      </w:r>
    </w:p>
    <w:p w:rsidR="00C85F5B" w:rsidRPr="00006D32" w:rsidRDefault="00C85F5B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- медицинский кабинет;</w:t>
      </w:r>
    </w:p>
    <w:p w:rsidR="00C85F5B" w:rsidRDefault="00C85F5B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- школьная столовая, рассчитанная на 140 посадочных мест.</w:t>
      </w:r>
    </w:p>
    <w:p w:rsidR="00DF2DF0" w:rsidRPr="00006D32" w:rsidRDefault="00DF2DF0" w:rsidP="00C85F5B">
      <w:pPr>
        <w:spacing w:before="40" w:after="40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207740" cy="1672281"/>
            <wp:effectExtent l="19050" t="0" r="2060" b="0"/>
            <wp:docPr id="6" name="Рисунок 6" descr="C:\Users\админисратор\Pictures\2018-06-21 лагерь фото\лагерь фото 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ратор\Pictures\2018-06-21 лагерь фото\лагерь фото 2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91" cy="167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561967" cy="1672281"/>
            <wp:effectExtent l="0" t="0" r="0" b="0"/>
            <wp:docPr id="7" name="Рисунок 7" descr="C:\Users\админисратор\Pictures\2018-06-21 лагерь фото\лагерь фото 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ратор\Pictures\2018-06-21 лагерь фото\лагерь фото 22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376" cy="167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В лагере было организовано двухразовое горячее</w:t>
      </w: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питание.</w:t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Питание соответствовало требованиям СанПиН, которые предъявляются к  питанию  в детских учреждениях. В период работы лагеря проводилась  витаминизация третьих блюд.</w:t>
      </w:r>
    </w:p>
    <w:p w:rsidR="00C85F5B" w:rsidRPr="00006D32" w:rsidRDefault="00C85F5B" w:rsidP="00C85F5B">
      <w:pPr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Pr="00006D32">
        <w:rPr>
          <w:rFonts w:ascii="Times New Roman" w:hAnsi="Times New Roman" w:cs="Times New Roman"/>
          <w:b/>
          <w:sz w:val="28"/>
          <w:szCs w:val="28"/>
        </w:rPr>
        <w:t xml:space="preserve">Цель работы лагеря: </w:t>
      </w:r>
    </w:p>
    <w:p w:rsidR="00C85F5B" w:rsidRPr="00006D32" w:rsidRDefault="00C85F5B" w:rsidP="00C85F5B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создание условий для организованного отдыха учащихся в летний период,  развития личности ребенка, укрепления физического, психического и эмоционального здоровья детей.</w:t>
      </w:r>
    </w:p>
    <w:p w:rsidR="00C85F5B" w:rsidRPr="00006D32" w:rsidRDefault="00C85F5B" w:rsidP="00C85F5B">
      <w:pPr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>Задачи</w:t>
      </w:r>
      <w:r w:rsidRPr="00006D32">
        <w:rPr>
          <w:rFonts w:ascii="Times New Roman" w:hAnsi="Times New Roman" w:cs="Times New Roman"/>
          <w:b/>
          <w:color w:val="7030A0"/>
          <w:sz w:val="28"/>
          <w:szCs w:val="28"/>
        </w:rPr>
        <w:t>:</w:t>
      </w:r>
    </w:p>
    <w:p w:rsidR="00C85F5B" w:rsidRPr="00006D32" w:rsidRDefault="00C85F5B" w:rsidP="00C85F5B">
      <w:pPr>
        <w:pStyle w:val="a3"/>
        <w:numPr>
          <w:ilvl w:val="0"/>
          <w:numId w:val="1"/>
        </w:numPr>
        <w:spacing w:after="0"/>
        <w:ind w:left="426" w:hanging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Использование разнообразных форм и методов организации отдыха и оздоровления детей в условиях детского оздоровительного лагеря с дневным пребыванием.</w:t>
      </w:r>
    </w:p>
    <w:p w:rsidR="00C85F5B" w:rsidRPr="00006D32" w:rsidRDefault="00C85F5B" w:rsidP="00C85F5B">
      <w:pPr>
        <w:pStyle w:val="a3"/>
        <w:numPr>
          <w:ilvl w:val="0"/>
          <w:numId w:val="1"/>
        </w:numPr>
        <w:spacing w:after="0"/>
        <w:ind w:left="426" w:hanging="28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Укрепление здоровья,  содействие физическому развитию детей.</w:t>
      </w:r>
    </w:p>
    <w:p w:rsidR="00C85F5B" w:rsidRPr="00006D32" w:rsidRDefault="00C85F5B" w:rsidP="00C85F5B">
      <w:pPr>
        <w:pStyle w:val="a3"/>
        <w:numPr>
          <w:ilvl w:val="0"/>
          <w:numId w:val="1"/>
        </w:numPr>
        <w:spacing w:after="0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Привитие интереса и привычки к занятиям физической культурой и спортом.</w:t>
      </w:r>
    </w:p>
    <w:p w:rsidR="00C85F5B" w:rsidRPr="00006D32" w:rsidRDefault="00C85F5B" w:rsidP="00C85F5B">
      <w:pPr>
        <w:pStyle w:val="a3"/>
        <w:numPr>
          <w:ilvl w:val="0"/>
          <w:numId w:val="1"/>
        </w:numPr>
        <w:tabs>
          <w:tab w:val="left" w:pos="426"/>
        </w:tabs>
        <w:spacing w:after="0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Содействие формированию санитарно-гигиенических и организаторских навыков по физической культуре.</w:t>
      </w:r>
    </w:p>
    <w:p w:rsidR="00C85F5B" w:rsidRPr="00006D32" w:rsidRDefault="00C85F5B" w:rsidP="00C85F5B">
      <w:pPr>
        <w:pStyle w:val="a3"/>
        <w:numPr>
          <w:ilvl w:val="0"/>
          <w:numId w:val="1"/>
        </w:numPr>
        <w:spacing w:after="0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lastRenderedPageBreak/>
        <w:t>Приобщение ребят к творческим видам деятельности, развитие творческого мышления.</w:t>
      </w:r>
    </w:p>
    <w:p w:rsidR="00C85F5B" w:rsidRPr="00006D32" w:rsidRDefault="00C85F5B" w:rsidP="00C85F5B">
      <w:pPr>
        <w:numPr>
          <w:ilvl w:val="0"/>
          <w:numId w:val="1"/>
        </w:numPr>
        <w:spacing w:after="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Воспитание морально-волевых качеств,   любви к Отечеству</w:t>
      </w:r>
    </w:p>
    <w:p w:rsidR="00C85F5B" w:rsidRPr="00006D32" w:rsidRDefault="00C85F5B" w:rsidP="00C85F5B">
      <w:pPr>
        <w:numPr>
          <w:ilvl w:val="0"/>
          <w:numId w:val="1"/>
        </w:numPr>
        <w:spacing w:after="0" w:line="240" w:lineRule="auto"/>
        <w:ind w:left="426" w:hanging="284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Профилактика  детской  безнадзорности   в  каникулярное   время.</w:t>
      </w:r>
    </w:p>
    <w:p w:rsidR="00C85F5B" w:rsidRPr="00006D32" w:rsidRDefault="00C85F5B" w:rsidP="00C85F5B">
      <w:pPr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DF2DF0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В лагере было создано 2 отряда. У каждого отряда был свой отрядный уголок, название, девиз, эмблема, песня. 1 июня в день открытия лагеря был проведен праздник «День защиты детей» и мероприятие под названием «Будем знакомы», прошла защита отрядных уголков.    На стенде лагеря содержалась информация о мероприятиях каждого дня.</w:t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F2DF0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520778" cy="2125362"/>
            <wp:effectExtent l="0" t="0" r="0" b="0"/>
            <wp:docPr id="10" name="Рисунок 10" descr="C:\Users\админисратор\Pictures\2018-06-21 лагерь фото\лагерь фото 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ратор\Pictures\2018-06-21 лагерь фото\лагерь фото 1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179" cy="212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2DF0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080952" cy="2123304"/>
            <wp:effectExtent l="0" t="0" r="0" b="0"/>
            <wp:docPr id="11" name="Рисунок 11" descr="C:\Users\админисратор\Pictures\2018-06-21 лагерь фото\лагерь фото 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исратор\Pictures\2018-06-21 лагерь фото\лагерь фото 2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441" cy="212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2DF0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Самыми  запомнившимися стали: фестиваль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«</w:t>
      </w:r>
      <w:r>
        <w:rPr>
          <w:rFonts w:ascii="Times New Roman" w:hAnsi="Times New Roman" w:cs="Times New Roman"/>
          <w:color w:val="000000"/>
          <w:sz w:val="28"/>
          <w:szCs w:val="28"/>
        </w:rPr>
        <w:t>А любовь остается жить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»,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«День </w:t>
      </w:r>
      <w:r>
        <w:rPr>
          <w:rFonts w:ascii="Times New Roman" w:hAnsi="Times New Roman" w:cs="Times New Roman"/>
          <w:color w:val="000000"/>
          <w:sz w:val="28"/>
          <w:szCs w:val="28"/>
        </w:rPr>
        <w:t>рыбака», «День кладоискателей»,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изготовление мозаичного панно ко дню России,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 проведение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флешмобов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, конкурс песен и стихов «Моя семья»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F2DF0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804086" cy="1565189"/>
            <wp:effectExtent l="19050" t="0" r="5664" b="0"/>
            <wp:docPr id="12" name="Рисунок 12" descr="C:\Users\админисратор\Pictures\2018-06-22\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исратор\Pictures\2018-06-22\0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374" cy="1565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224A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845276" cy="1310929"/>
            <wp:effectExtent l="19050" t="0" r="2574" b="0"/>
            <wp:docPr id="13" name="Рисунок 13" descr="C:\Users\админисратор\Pictures\2018-06-21 лагерь фото\лагерь фото 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исратор\Pictures\2018-06-21 лагерь фото\лагерь фото 3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570" cy="1311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224A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985318" cy="1515760"/>
            <wp:effectExtent l="0" t="0" r="0" b="0"/>
            <wp:docPr id="16" name="Рисунок 16" descr="C:\Users\админисратор\Pictures\2018-06-21 лагерь фото\лагерь фото 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исратор\Pictures\2018-06-21 лагерь фото\лагерь фото 15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36" cy="151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24A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В программу спортивных и оздоровительных мероприятий вошли: «Веселые старты», праздник «Кто твой друг</w:t>
      </w:r>
      <w:r w:rsidR="00D8062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Чистюлькин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или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Грязнулькин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>», ежедневно проводилась утренняя зарядка, спортивный час, подвижные игры на свежем воздухе,  принятие солнечных и воздушных ванн, организация здорового питания. Принимали участие в районной Спартакиаде   летних оздоровительных лагерей  «Быть в движении, значит укреплять здоровье». Команда лагеря «Светлячок» получила грамот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за </w:t>
      </w:r>
      <w:r>
        <w:rPr>
          <w:rFonts w:ascii="Times New Roman" w:hAnsi="Times New Roman" w:cs="Times New Roman"/>
          <w:color w:val="000000"/>
          <w:sz w:val="28"/>
          <w:szCs w:val="28"/>
        </w:rPr>
        <w:t>участие в спартакиаде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.                                                                       </w:t>
      </w:r>
    </w:p>
    <w:p w:rsidR="00C85F5B" w:rsidRPr="00D8224A" w:rsidRDefault="00D80622" w:rsidP="00D8224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3115310</wp:posOffset>
            </wp:positionH>
            <wp:positionV relativeFrom="paragraph">
              <wp:posOffset>-3810</wp:posOffset>
            </wp:positionV>
            <wp:extent cx="2179955" cy="1466215"/>
            <wp:effectExtent l="19050" t="0" r="0" b="0"/>
            <wp:wrapThrough wrapText="bothSides">
              <wp:wrapPolygon edited="0">
                <wp:start x="-189" y="0"/>
                <wp:lineTo x="-189" y="21329"/>
                <wp:lineTo x="21518" y="21329"/>
                <wp:lineTo x="21518" y="0"/>
                <wp:lineTo x="-189" y="0"/>
              </wp:wrapPolygon>
            </wp:wrapThrough>
            <wp:docPr id="15" name="Рисунок 15" descr="C:\Users\админисратор\Pictures\2018-06-21 лагерь фото\лагерь фото 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исратор\Pictures\2018-06-21 лагерь фото\лагерь фото 18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95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224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50075" cy="1507523"/>
            <wp:effectExtent l="0" t="0" r="0" b="0"/>
            <wp:docPr id="14" name="Рисунок 14" descr="C:\Users\админисратор\Pictures\2018-06-21 лагерь фото\лагерь фото 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исратор\Pictures\2018-06-21 лагерь фото\лагерь фото 19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417" cy="150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224A" w:rsidRDefault="00C85F5B" w:rsidP="00C85F5B">
      <w:pPr>
        <w:pStyle w:val="a5"/>
        <w:rPr>
          <w:color w:val="000000"/>
          <w:sz w:val="28"/>
          <w:szCs w:val="28"/>
        </w:rPr>
      </w:pPr>
      <w:r w:rsidRPr="00006D32">
        <w:rPr>
          <w:color w:val="000000"/>
          <w:sz w:val="28"/>
          <w:szCs w:val="28"/>
        </w:rPr>
        <w:t>Большое внимание уделялось проблемам детской безопасности в разных жизненных ситуациях. Это  пожарная безопасность, правила безопасного поведения на улицах и дорогах, на воде, безопасность общения и игр и другие. С целью профилактики были проведены инструктажи по ПДД, правилам поведения в автобусе, на воде, антитеррористическим мероприятиям. Дети ознакомлены с планом эвакуации при пожаре, проведена учебная пожарная эвакуация, конкурс рисунков</w:t>
      </w:r>
      <w:r>
        <w:rPr>
          <w:color w:val="000000"/>
          <w:sz w:val="28"/>
          <w:szCs w:val="28"/>
        </w:rPr>
        <w:t xml:space="preserve"> « Безопасное лето»</w:t>
      </w:r>
      <w:r w:rsidRPr="00006D32">
        <w:rPr>
          <w:color w:val="000000"/>
          <w:sz w:val="28"/>
          <w:szCs w:val="28"/>
        </w:rPr>
        <w:t xml:space="preserve">, подвижные и спортивные игры, викторины. </w:t>
      </w:r>
    </w:p>
    <w:p w:rsidR="00D8224A" w:rsidRDefault="00C85F5B" w:rsidP="00C85F5B">
      <w:pPr>
        <w:pStyle w:val="a5"/>
        <w:rPr>
          <w:color w:val="000000"/>
          <w:sz w:val="28"/>
          <w:szCs w:val="28"/>
        </w:rPr>
      </w:pPr>
      <w:r w:rsidRPr="00006D32">
        <w:rPr>
          <w:color w:val="000000"/>
          <w:sz w:val="28"/>
          <w:szCs w:val="28"/>
        </w:rPr>
        <w:t xml:space="preserve"> </w:t>
      </w:r>
      <w:r w:rsidR="000B217A">
        <w:rPr>
          <w:noProof/>
          <w:color w:val="000000"/>
          <w:sz w:val="28"/>
          <w:szCs w:val="28"/>
        </w:rPr>
        <w:drawing>
          <wp:inline distT="0" distB="0" distL="0" distR="0">
            <wp:extent cx="1768561" cy="1662447"/>
            <wp:effectExtent l="19050" t="0" r="3089" b="0"/>
            <wp:docPr id="17" name="Рисунок 17" descr="C:\Users\админисратор\Pictures\2018-06-21 лагерь фото\лагерь фото 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исратор\Pictures\2018-06-21 лагерь фото\лагерь фото 3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056" cy="166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17A">
        <w:rPr>
          <w:noProof/>
          <w:color w:val="000000"/>
          <w:sz w:val="28"/>
          <w:szCs w:val="28"/>
        </w:rPr>
        <w:drawing>
          <wp:inline distT="0" distB="0" distL="0" distR="0">
            <wp:extent cx="1590823" cy="1705232"/>
            <wp:effectExtent l="19050" t="0" r="9377" b="0"/>
            <wp:docPr id="18" name="Рисунок 18" descr="C:\Users\админисратор\Pictures\2018-06-22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исратор\Pictures\2018-06-22\03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824" cy="170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217A">
        <w:rPr>
          <w:noProof/>
          <w:color w:val="000000"/>
          <w:sz w:val="28"/>
          <w:szCs w:val="28"/>
        </w:rPr>
        <w:drawing>
          <wp:inline distT="0" distB="0" distL="0" distR="0">
            <wp:extent cx="1769207" cy="1696994"/>
            <wp:effectExtent l="19050" t="0" r="2443" b="0"/>
            <wp:docPr id="19" name="Рисунок 19" descr="C:\Users\админисратор\Pictures\2018-06-22\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исратор\Pictures\2018-06-22\03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488" cy="1697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Default="00C85F5B" w:rsidP="00C85F5B">
      <w:pPr>
        <w:pStyle w:val="a5"/>
        <w:rPr>
          <w:sz w:val="28"/>
          <w:szCs w:val="28"/>
        </w:rPr>
      </w:pPr>
      <w:r w:rsidRPr="00006D32">
        <w:rPr>
          <w:color w:val="000000"/>
          <w:sz w:val="28"/>
          <w:szCs w:val="28"/>
        </w:rPr>
        <w:t>С помощью медицинского работника были проведены беседы о</w:t>
      </w:r>
      <w:r w:rsidRPr="00006D32">
        <w:rPr>
          <w:sz w:val="28"/>
          <w:szCs w:val="28"/>
        </w:rPr>
        <w:t xml:space="preserve"> вредных привычках и о здоровом образе жизни,</w:t>
      </w:r>
      <w:r w:rsidRPr="00006D32">
        <w:rPr>
          <w:color w:val="000000"/>
          <w:sz w:val="28"/>
          <w:szCs w:val="28"/>
        </w:rPr>
        <w:t xml:space="preserve"> о личной гигиене, о соблюдении культурно-гигиенических навыков, о ядовитых растениях и грибах, м</w:t>
      </w:r>
      <w:r w:rsidRPr="00006D32">
        <w:rPr>
          <w:sz w:val="28"/>
          <w:szCs w:val="28"/>
        </w:rPr>
        <w:t xml:space="preserve">инутка здоровья: «Закаливание – солнечные и воздушные ванны», «Значение спорта для здоровья человека». Игра-соревнование: «Путешествие в страну доброго здоровья – </w:t>
      </w:r>
      <w:proofErr w:type="spellStart"/>
      <w:r w:rsidRPr="00006D32">
        <w:rPr>
          <w:sz w:val="28"/>
          <w:szCs w:val="28"/>
        </w:rPr>
        <w:t>Спортландию</w:t>
      </w:r>
      <w:proofErr w:type="spellEnd"/>
      <w:r w:rsidRPr="00006D32">
        <w:rPr>
          <w:sz w:val="28"/>
          <w:szCs w:val="28"/>
        </w:rPr>
        <w:t xml:space="preserve">». </w:t>
      </w:r>
      <w:r>
        <w:rPr>
          <w:sz w:val="28"/>
          <w:szCs w:val="28"/>
        </w:rPr>
        <w:t>В областной « День Здоровья»,</w:t>
      </w:r>
      <w:r w:rsidRPr="00006D3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ходили на экскурсию в сельскую врачебную амбулаторию. </w:t>
      </w:r>
      <w:r w:rsidRPr="00006D32">
        <w:rPr>
          <w:sz w:val="28"/>
          <w:szCs w:val="28"/>
        </w:rPr>
        <w:t>Проводили игровой калейдоскоп: весёлые старты; шашечный турнир</w:t>
      </w:r>
      <w:r>
        <w:rPr>
          <w:sz w:val="28"/>
          <w:szCs w:val="28"/>
        </w:rPr>
        <w:t>.</w:t>
      </w:r>
    </w:p>
    <w:p w:rsidR="000B217A" w:rsidRPr="00006D32" w:rsidRDefault="000B217A" w:rsidP="00C85F5B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06594" cy="2108886"/>
            <wp:effectExtent l="0" t="0" r="0" b="0"/>
            <wp:docPr id="20" name="Рисунок 20" descr="C:\Users\админисратор\Pictures\2018-06-21 лагерь фото\лагерь фото 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исратор\Pictures\2018-06-21 лагерь фото\лагерь фото 2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960" cy="2109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2990335" cy="2108887"/>
            <wp:effectExtent l="0" t="0" r="0" b="0"/>
            <wp:docPr id="21" name="Рисунок 21" descr="C:\Users\админисратор\Pictures\2018-06-21 лагерь фото\лагерь фото 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исратор\Pictures\2018-06-21 лагерь фото\лагерь фото 21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11" cy="2109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Pr="00006D32" w:rsidRDefault="00C85F5B" w:rsidP="00C85F5B">
      <w:pPr>
        <w:tabs>
          <w:tab w:val="left" w:pos="1590"/>
        </w:tabs>
        <w:spacing w:before="40" w:after="4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>По патриотическому воспитанию:</w:t>
      </w:r>
      <w:r w:rsidRPr="00006D3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85F5B" w:rsidRPr="00006D32" w:rsidRDefault="00C85F5B" w:rsidP="00C85F5B">
      <w:pPr>
        <w:tabs>
          <w:tab w:val="left" w:pos="1590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lastRenderedPageBreak/>
        <w:t>Ко Дню независимости России  была проведена беседа «Символы России», презентация  «История России</w:t>
      </w:r>
      <w:r>
        <w:rPr>
          <w:rFonts w:ascii="Times New Roman" w:hAnsi="Times New Roman" w:cs="Times New Roman"/>
          <w:color w:val="000000"/>
          <w:sz w:val="28"/>
          <w:szCs w:val="28"/>
        </w:rPr>
        <w:t>» и показан фильм «Независимость России»,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экскурсия в шк</w:t>
      </w:r>
      <w:r>
        <w:rPr>
          <w:rFonts w:ascii="Times New Roman" w:hAnsi="Times New Roman" w:cs="Times New Roman"/>
          <w:color w:val="000000"/>
          <w:sz w:val="28"/>
          <w:szCs w:val="28"/>
        </w:rPr>
        <w:t>ольный музей «Летопись поселка», картинную галерею СДК.</w:t>
      </w:r>
    </w:p>
    <w:p w:rsidR="00C85F5B" w:rsidRPr="00006D32" w:rsidRDefault="00C85F5B" w:rsidP="00C85F5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 xml:space="preserve">Организаторами были поставлены следующие </w:t>
      </w:r>
      <w:r w:rsidRPr="00006D32">
        <w:rPr>
          <w:rFonts w:ascii="Times New Roman" w:hAnsi="Times New Roman" w:cs="Times New Roman"/>
          <w:b/>
          <w:sz w:val="28"/>
          <w:szCs w:val="28"/>
        </w:rPr>
        <w:t>задачи</w:t>
      </w:r>
      <w:r w:rsidRPr="00006D32">
        <w:rPr>
          <w:rFonts w:ascii="Times New Roman" w:hAnsi="Times New Roman" w:cs="Times New Roman"/>
          <w:sz w:val="28"/>
          <w:szCs w:val="28"/>
        </w:rPr>
        <w:t>: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познакомить детей с российской государственной символикой;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информировать об истории создания российской символики;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представить российские столицы Москву и Санкт-Петербург как культурно-исторические центры России;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познакомить с народными обычаями и традициями на примере русских праздников и праздников народов России (история праздника, традиционные угощения и подарки);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информировать о ратном подвиге русских военачальников, руководивших русскими войсками, отстоявших независимость России;</w:t>
      </w:r>
    </w:p>
    <w:p w:rsidR="00C85F5B" w:rsidRDefault="00D80622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3255010</wp:posOffset>
            </wp:positionH>
            <wp:positionV relativeFrom="paragraph">
              <wp:posOffset>474345</wp:posOffset>
            </wp:positionV>
            <wp:extent cx="2336800" cy="2157095"/>
            <wp:effectExtent l="19050" t="0" r="6350" b="0"/>
            <wp:wrapThrough wrapText="bothSides">
              <wp:wrapPolygon edited="0">
                <wp:start x="-176" y="0"/>
                <wp:lineTo x="-176" y="21365"/>
                <wp:lineTo x="21659" y="21365"/>
                <wp:lineTo x="21659" y="0"/>
                <wp:lineTo x="-176" y="0"/>
              </wp:wrapPolygon>
            </wp:wrapThrough>
            <wp:docPr id="23" name="Рисунок 23" descr="C:\Users\админисратор\Pictures\2018-06-21 лагерь фото\лагерь фото 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исратор\Pictures\2018-06-21 лагерь фото\лагерь фото 257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215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F5B" w:rsidRPr="00006D32">
        <w:rPr>
          <w:rFonts w:ascii="Times New Roman" w:hAnsi="Times New Roman" w:cs="Times New Roman"/>
          <w:sz w:val="28"/>
          <w:szCs w:val="28"/>
        </w:rPr>
        <w:t xml:space="preserve">- способствовать формированию национальной гордости за людей, живущих в </w:t>
      </w:r>
      <w:r w:rsidR="00C85F5B">
        <w:rPr>
          <w:rFonts w:ascii="Times New Roman" w:hAnsi="Times New Roman" w:cs="Times New Roman"/>
          <w:sz w:val="28"/>
          <w:szCs w:val="28"/>
        </w:rPr>
        <w:t>поселке,</w:t>
      </w:r>
      <w:r w:rsidR="00C85F5B" w:rsidRPr="00006D32">
        <w:rPr>
          <w:rFonts w:ascii="Times New Roman" w:hAnsi="Times New Roman" w:cs="Times New Roman"/>
          <w:sz w:val="28"/>
          <w:szCs w:val="28"/>
        </w:rPr>
        <w:t xml:space="preserve"> прославляющие её историю, независимость;</w:t>
      </w:r>
    </w:p>
    <w:p w:rsidR="000B217A" w:rsidRPr="00006D32" w:rsidRDefault="000B217A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05448" cy="2108887"/>
            <wp:effectExtent l="0" t="0" r="0" b="0"/>
            <wp:docPr id="22" name="Рисунок 22" descr="C:\Users\админисратор\Pictures\2018-06-21 лагерь фото\лагерь фото 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исратор\Pictures\2018-06-21 лагерь фото\лагерь фото 24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830" cy="2109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Default="00D80622" w:rsidP="00C85F5B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2769235</wp:posOffset>
            </wp:positionH>
            <wp:positionV relativeFrom="paragraph">
              <wp:posOffset>615950</wp:posOffset>
            </wp:positionV>
            <wp:extent cx="2195830" cy="1968500"/>
            <wp:effectExtent l="19050" t="0" r="0" b="0"/>
            <wp:wrapThrough wrapText="bothSides">
              <wp:wrapPolygon edited="0">
                <wp:start x="-187" y="0"/>
                <wp:lineTo x="-187" y="21321"/>
                <wp:lineTo x="21550" y="21321"/>
                <wp:lineTo x="21550" y="0"/>
                <wp:lineTo x="-187" y="0"/>
              </wp:wrapPolygon>
            </wp:wrapThrough>
            <wp:docPr id="25" name="Рисунок 25" descr="C:\Users\админисратор\Pictures\2018-06-22\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исратор\Pictures\2018-06-22\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F5B" w:rsidRPr="00006D32">
        <w:rPr>
          <w:sz w:val="28"/>
          <w:szCs w:val="28"/>
        </w:rPr>
        <w:t>22 июня – в День Памяти и скорби  был</w:t>
      </w:r>
      <w:r w:rsidR="00C85F5B">
        <w:rPr>
          <w:sz w:val="28"/>
          <w:szCs w:val="28"/>
        </w:rPr>
        <w:t>о</w:t>
      </w:r>
      <w:r w:rsidR="00C85F5B" w:rsidRPr="00006D32">
        <w:rPr>
          <w:sz w:val="28"/>
          <w:szCs w:val="28"/>
        </w:rPr>
        <w:t xml:space="preserve"> </w:t>
      </w:r>
      <w:r w:rsidR="00C85F5B">
        <w:rPr>
          <w:sz w:val="28"/>
          <w:szCs w:val="28"/>
        </w:rPr>
        <w:t xml:space="preserve">проведено в СДК мероприятие </w:t>
      </w:r>
      <w:r w:rsidR="00C85F5B" w:rsidRPr="00006D32">
        <w:rPr>
          <w:sz w:val="28"/>
          <w:szCs w:val="28"/>
        </w:rPr>
        <w:t>«Память высечена в камне»</w:t>
      </w:r>
      <w:r w:rsidR="00C85F5B">
        <w:rPr>
          <w:sz w:val="28"/>
          <w:szCs w:val="28"/>
        </w:rPr>
        <w:t>, и организовано возложение цветов к памятнику  воспитанниками лагеря</w:t>
      </w:r>
      <w:r w:rsidR="00C85F5B" w:rsidRPr="00006D32">
        <w:rPr>
          <w:sz w:val="28"/>
          <w:szCs w:val="28"/>
        </w:rPr>
        <w:t>.</w:t>
      </w:r>
    </w:p>
    <w:p w:rsidR="000B217A" w:rsidRPr="00006D32" w:rsidRDefault="000B217A" w:rsidP="00C85F5B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114550" cy="2023365"/>
            <wp:effectExtent l="19050" t="0" r="0" b="0"/>
            <wp:docPr id="24" name="Рисунок 24" descr="C:\Users\админисратор\Pictures\2018-06-22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исратор\Pictures\2018-06-22\01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017" cy="202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Default="00C85F5B" w:rsidP="00C85F5B">
      <w:pPr>
        <w:pStyle w:val="a5"/>
        <w:rPr>
          <w:sz w:val="28"/>
          <w:szCs w:val="28"/>
        </w:rPr>
      </w:pPr>
      <w:r>
        <w:rPr>
          <w:sz w:val="28"/>
          <w:szCs w:val="28"/>
        </w:rPr>
        <w:t xml:space="preserve">Провели </w:t>
      </w:r>
      <w:r w:rsidRPr="00006D32">
        <w:rPr>
          <w:sz w:val="28"/>
          <w:szCs w:val="28"/>
        </w:rPr>
        <w:t>фестивал</w:t>
      </w:r>
      <w:r>
        <w:rPr>
          <w:sz w:val="28"/>
          <w:szCs w:val="28"/>
        </w:rPr>
        <w:t>ь</w:t>
      </w:r>
      <w:r w:rsidRPr="00006D32">
        <w:rPr>
          <w:sz w:val="28"/>
          <w:szCs w:val="28"/>
        </w:rPr>
        <w:t xml:space="preserve"> детского творчества «А любовь остается жить…», информационные беседы в отрядах </w:t>
      </w:r>
      <w:r>
        <w:rPr>
          <w:sz w:val="28"/>
          <w:szCs w:val="28"/>
        </w:rPr>
        <w:t xml:space="preserve"> и просмотр фильма </w:t>
      </w:r>
      <w:r w:rsidRPr="00006D32">
        <w:rPr>
          <w:sz w:val="28"/>
          <w:szCs w:val="28"/>
        </w:rPr>
        <w:t xml:space="preserve">о мужестве русских воинов, о городах героях, о героях Великой Отечественной войны, чьи имена </w:t>
      </w:r>
      <w:r w:rsidRPr="00006D32">
        <w:rPr>
          <w:sz w:val="28"/>
          <w:szCs w:val="28"/>
        </w:rPr>
        <w:lastRenderedPageBreak/>
        <w:t xml:space="preserve">носят улицы г. Бузулука, </w:t>
      </w:r>
      <w:r>
        <w:rPr>
          <w:sz w:val="28"/>
          <w:szCs w:val="28"/>
        </w:rPr>
        <w:t xml:space="preserve">дети изготовили фронтовой конверт  на котором написали о своих бабушках и дедушках участвовавших  в ВОВ </w:t>
      </w:r>
      <w:r w:rsidRPr="00006D32">
        <w:rPr>
          <w:sz w:val="28"/>
          <w:szCs w:val="28"/>
        </w:rPr>
        <w:t>.</w:t>
      </w:r>
    </w:p>
    <w:p w:rsidR="00866D1F" w:rsidRPr="00006D32" w:rsidRDefault="00D80622" w:rsidP="00C85F5B">
      <w:pPr>
        <w:pStyle w:val="a5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2876550</wp:posOffset>
            </wp:positionH>
            <wp:positionV relativeFrom="paragraph">
              <wp:posOffset>40640</wp:posOffset>
            </wp:positionV>
            <wp:extent cx="2312035" cy="2199005"/>
            <wp:effectExtent l="19050" t="0" r="0" b="0"/>
            <wp:wrapThrough wrapText="bothSides">
              <wp:wrapPolygon edited="0">
                <wp:start x="-178" y="0"/>
                <wp:lineTo x="-178" y="21332"/>
                <wp:lineTo x="21535" y="21332"/>
                <wp:lineTo x="21535" y="0"/>
                <wp:lineTo x="-178" y="0"/>
              </wp:wrapPolygon>
            </wp:wrapThrough>
            <wp:docPr id="27" name="Рисунок 27" descr="C:\Users\админисратор\Pictures\2018-06-22\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исратор\Pictures\2018-06-22\0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0513" r="22746" b="4207"/>
                    <a:stretch/>
                  </pic:blipFill>
                  <pic:spPr bwMode="auto">
                    <a:xfrm>
                      <a:off x="0" y="0"/>
                      <a:ext cx="231203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66D1F">
        <w:rPr>
          <w:noProof/>
          <w:sz w:val="28"/>
          <w:szCs w:val="28"/>
        </w:rPr>
        <w:drawing>
          <wp:inline distT="0" distB="0" distL="0" distR="0">
            <wp:extent cx="2388973" cy="2240692"/>
            <wp:effectExtent l="19050" t="0" r="0" b="0"/>
            <wp:docPr id="26" name="Рисунок 26" descr="C:\Users\админисратор\Pictures\2018-06-22\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исратор\Pictures\2018-06-22\04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182" cy="2241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Default="00C85F5B" w:rsidP="00C85F5B">
      <w:pPr>
        <w:spacing w:before="100" w:beforeAutospacing="1" w:after="0"/>
        <w:jc w:val="both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 xml:space="preserve">В начале смены отмечался День русской поэзии, посвященный дню рождения А.С.Пушкина. Акцент был сделан на сказках и знакомых стихотворениях А.С.Пушкина о русской природе, ознакомление с иллюстрациями сказок Пушкина известными русскими художниками; были проведены викторины,   конкурсы на знание биографии поэта, его вклада в русскую литературу. Для всех отрядов был объявлен и проведен конкурс рисунков, организована выставка рисунков «Что за прелесть эти сказки!..» </w:t>
      </w:r>
    </w:p>
    <w:p w:rsidR="00866D1F" w:rsidRPr="00006D32" w:rsidRDefault="00866D1F" w:rsidP="00C85F5B">
      <w:pPr>
        <w:spacing w:before="100" w:beforeAutospacing="1"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5578" cy="1952368"/>
            <wp:effectExtent l="0" t="0" r="0" b="0"/>
            <wp:docPr id="28" name="Рисунок 28" descr="C:\Users\админисратор\Pictures\2018-06-21 лагерь фото\лагерь фото 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исратор\Pictures\2018-06-21 лагерь фото\лагерь фото 16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27" cy="195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25579" cy="1952367"/>
            <wp:effectExtent l="0" t="0" r="0" b="0"/>
            <wp:docPr id="29" name="Рисунок 29" descr="C:\Users\админисратор\Pictures\2018-06-21 лагерь фото\лагерь фото 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админисратор\Pictures\2018-06-21 лагерь фото\лагерь фото 16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27" cy="195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Pr="00006D32" w:rsidRDefault="00C85F5B" w:rsidP="00C85F5B">
      <w:pPr>
        <w:tabs>
          <w:tab w:val="left" w:pos="1590"/>
        </w:tabs>
        <w:spacing w:before="40"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По экологическому  направлению:</w:t>
      </w:r>
    </w:p>
    <w:p w:rsidR="00C85F5B" w:rsidRPr="00006D32" w:rsidRDefault="00C85F5B" w:rsidP="00C85F5B">
      <w:pPr>
        <w:tabs>
          <w:tab w:val="left" w:pos="1590"/>
        </w:tabs>
        <w:spacing w:before="40"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 проводили экологическую викторину, «Путешествие по родному краю», конкурс рисунков «</w:t>
      </w:r>
      <w:r>
        <w:rPr>
          <w:rFonts w:ascii="Times New Roman" w:hAnsi="Times New Roman" w:cs="Times New Roman"/>
          <w:color w:val="000000"/>
          <w:sz w:val="28"/>
          <w:szCs w:val="28"/>
        </w:rPr>
        <w:t>Русская березка»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 xml:space="preserve">», «Праздник цветов»,  Проводили </w:t>
      </w:r>
      <w:proofErr w:type="spellStart"/>
      <w:r w:rsidRPr="00006D32">
        <w:rPr>
          <w:rFonts w:ascii="Times New Roman" w:hAnsi="Times New Roman" w:cs="Times New Roman"/>
          <w:color w:val="000000"/>
          <w:sz w:val="28"/>
          <w:szCs w:val="28"/>
        </w:rPr>
        <w:t>туристко</w:t>
      </w:r>
      <w:proofErr w:type="spellEnd"/>
      <w:r w:rsidRPr="00006D32">
        <w:rPr>
          <w:rFonts w:ascii="Times New Roman" w:hAnsi="Times New Roman" w:cs="Times New Roman"/>
          <w:color w:val="000000"/>
          <w:sz w:val="28"/>
          <w:szCs w:val="28"/>
        </w:rPr>
        <w:t>- краеведческое  мероприятие «Здесь Родины моей начало…».</w:t>
      </w:r>
    </w:p>
    <w:p w:rsidR="00C85F5B" w:rsidRPr="00006D32" w:rsidRDefault="00D80622" w:rsidP="00C85F5B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2643505</wp:posOffset>
            </wp:positionH>
            <wp:positionV relativeFrom="paragraph">
              <wp:posOffset>3810</wp:posOffset>
            </wp:positionV>
            <wp:extent cx="2331720" cy="1494155"/>
            <wp:effectExtent l="19050" t="0" r="0" b="0"/>
            <wp:wrapThrough wrapText="bothSides">
              <wp:wrapPolygon edited="0">
                <wp:start x="-176" y="0"/>
                <wp:lineTo x="-176" y="21205"/>
                <wp:lineTo x="21529" y="21205"/>
                <wp:lineTo x="21529" y="0"/>
                <wp:lineTo x="-176" y="0"/>
              </wp:wrapPolygon>
            </wp:wrapThrough>
            <wp:docPr id="32" name="Рисунок 32" descr="C:\Users\админисратор\Pictures\2018-06-21 лагерь фото\лагерь фото 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исратор\Pictures\2018-06-21 лагерь фото\лагерь фото 29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49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85F5B" w:rsidRPr="00006D32">
        <w:rPr>
          <w:rFonts w:ascii="Times New Roman" w:hAnsi="Times New Roman" w:cs="Times New Roman"/>
          <w:color w:val="000000"/>
          <w:sz w:val="28"/>
          <w:szCs w:val="28"/>
        </w:rPr>
        <w:t> </w:t>
      </w:r>
      <w:r w:rsidR="00EF5F11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141838" cy="1499286"/>
            <wp:effectExtent l="0" t="0" r="0" b="0"/>
            <wp:docPr id="30" name="Рисунок 30" descr="C:\Users\админисратор\Pictures\2018-06-22\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исратор\Pictures\2018-06-22\02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838" cy="149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006D32">
        <w:rPr>
          <w:rFonts w:ascii="Times New Roman" w:hAnsi="Times New Roman" w:cs="Times New Roman"/>
          <w:b/>
          <w:sz w:val="28"/>
          <w:szCs w:val="28"/>
        </w:rPr>
        <w:lastRenderedPageBreak/>
        <w:t>По художественно – творческому  направлению:</w:t>
      </w:r>
    </w:p>
    <w:p w:rsidR="003620BE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изобразительная де</w:t>
      </w:r>
      <w:r w:rsidR="003620BE">
        <w:rPr>
          <w:rFonts w:ascii="Times New Roman" w:hAnsi="Times New Roman" w:cs="Times New Roman"/>
          <w:sz w:val="28"/>
          <w:szCs w:val="28"/>
        </w:rPr>
        <w:t>ятельность (конкурсы  рисунков: «Моя семья»,  « Рисунок на ладошке», « Мир труда »,  «Сказки Пушкина»,  «Мой аквариум</w:t>
      </w:r>
      <w:r w:rsidR="007E45F9">
        <w:rPr>
          <w:rFonts w:ascii="Times New Roman" w:hAnsi="Times New Roman" w:cs="Times New Roman"/>
          <w:sz w:val="28"/>
          <w:szCs w:val="28"/>
        </w:rPr>
        <w:t>»</w:t>
      </w:r>
    </w:p>
    <w:p w:rsidR="007E45F9" w:rsidRDefault="007E45F9" w:rsidP="00C85F5B">
      <w:pPr>
        <w:spacing w:after="0"/>
        <w:rPr>
          <w:rFonts w:ascii="Times New Roman" w:hAnsi="Times New Roman" w:cs="Times New Roman"/>
          <w:noProof/>
          <w:sz w:val="28"/>
          <w:szCs w:val="28"/>
        </w:rPr>
      </w:pPr>
    </w:p>
    <w:p w:rsidR="003620BE" w:rsidRPr="00006D32" w:rsidRDefault="003620BE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26508" cy="1507523"/>
            <wp:effectExtent l="0" t="0" r="0" b="0"/>
            <wp:docPr id="33" name="Рисунок 33" descr="C:\Users\админисратор\Pictures\2018-06-22\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исратор\Pictures\2018-06-22\0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30" cy="150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762897" cy="1505466"/>
            <wp:effectExtent l="0" t="0" r="0" b="0"/>
            <wp:docPr id="34" name="Рисунок 34" descr="C:\Users\админисратор\Pictures\2018-06-22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исратор\Pictures\2018-06-22\0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176" cy="150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E45F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026508" cy="1449858"/>
            <wp:effectExtent l="0" t="0" r="0" b="0"/>
            <wp:docPr id="35" name="Рисунок 35" descr="C:\Users\админисратор\Pictures\2018-06-22\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исратор\Pictures\2018-06-22\03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830" cy="145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праздники (День детства,  «Апельсиновое настроение»)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- творческие конкурсы ( «Мода -  лето 201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006D32">
        <w:rPr>
          <w:rFonts w:ascii="Times New Roman" w:hAnsi="Times New Roman" w:cs="Times New Roman"/>
          <w:sz w:val="28"/>
          <w:szCs w:val="28"/>
        </w:rPr>
        <w:t>», «</w:t>
      </w:r>
      <w:proofErr w:type="spellStart"/>
      <w:r w:rsidRPr="00006D32">
        <w:rPr>
          <w:rFonts w:ascii="Times New Roman" w:hAnsi="Times New Roman" w:cs="Times New Roman"/>
          <w:sz w:val="28"/>
          <w:szCs w:val="28"/>
        </w:rPr>
        <w:t>Брейн</w:t>
      </w:r>
      <w:proofErr w:type="spellEnd"/>
      <w:r w:rsidRPr="00006D32">
        <w:rPr>
          <w:rFonts w:ascii="Times New Roman" w:hAnsi="Times New Roman" w:cs="Times New Roman"/>
          <w:sz w:val="28"/>
          <w:szCs w:val="28"/>
        </w:rPr>
        <w:t>- ринг по сказкам», «Умники и умницы», «Тайны бабушкиного сундука) </w:t>
      </w:r>
    </w:p>
    <w:p w:rsidR="00C85F5B" w:rsidRPr="00006D32" w:rsidRDefault="00C85F5B" w:rsidP="00C85F5B">
      <w:pPr>
        <w:spacing w:before="40" w:after="0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t>По т</w:t>
      </w: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>уристско – краеведческому  направлению:</w:t>
      </w:r>
    </w:p>
    <w:p w:rsidR="00C85F5B" w:rsidRPr="00006D32" w:rsidRDefault="00C85F5B" w:rsidP="00C85F5B">
      <w:pPr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 xml:space="preserve">Дети узнали об истории развития туризма в России. Изучили правила техники безопасности и этических норм туризма, правила поведения в лесу, у водоемов, правила передвижения на дороге, правила обращения с огнем, правила гигиены туриста. Научились элементарным туристическим навыкам: укладка рюкзака, установка палатки, природоохранным действиям человека во время отдыха на природе. Научились составлять карту местности, читать топографические и  спортивные карты, оказывать первую медицинскую помощь.  Экскурсии помогли детям в обретении новых знаний  о родном крае и научили их бережно и с любовью относиться к своей малой Родине. </w:t>
      </w:r>
    </w:p>
    <w:p w:rsidR="00C85F5B" w:rsidRDefault="00C85F5B" w:rsidP="00C85F5B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06D32">
        <w:rPr>
          <w:rFonts w:ascii="Times New Roman" w:hAnsi="Times New Roman" w:cs="Times New Roman"/>
          <w:color w:val="000000"/>
          <w:sz w:val="28"/>
          <w:szCs w:val="28"/>
        </w:rPr>
        <w:t>Работа школьного лагеря  была организована в соответствии  с потребностями детей и учетом их возрастных особенностей, что способствовало оздоровлению учащихся, воспитанию самостоятельности, самовыражению детей, развитию дружеских отношений между детьми, творческих способностей.</w:t>
      </w:r>
    </w:p>
    <w:p w:rsidR="007E45F9" w:rsidRPr="00006D32" w:rsidRDefault="007E45F9" w:rsidP="00C85F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61751" cy="2010032"/>
            <wp:effectExtent l="0" t="0" r="0" b="0"/>
            <wp:docPr id="36" name="Рисунок 36" descr="C:\Users\админисратор\Pictures\2018-06-26 закрытие лагеря\закрытие лагеря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исратор\Pictures\2018-06-26 закрытие лагеря\закрытие лагеря 00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047" cy="201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53513" cy="2007974"/>
            <wp:effectExtent l="0" t="0" r="0" b="0"/>
            <wp:docPr id="37" name="Рисунок 37" descr="C:\Users\админисратор\Pictures\2018-06-26 закрытие лагеря\закрытие лагеря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админисратор\Pictures\2018-06-26 закрытие лагеря\закрытие лагеря 02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808" cy="200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99502" cy="2010033"/>
            <wp:effectExtent l="0" t="0" r="0" b="0"/>
            <wp:docPr id="39" name="Рисунок 39" descr="C:\Users\админисратор\Pictures\2018-06-26 закрытие лагеря\закрытие лагеря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админисратор\Pictures\2018-06-26 закрытие лагеря\закрытие лагеря 00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852" cy="2010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F5B" w:rsidRDefault="00C85F5B" w:rsidP="00C85F5B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006D3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 Педагогический коллектив лагеря верит, что время, проведённое в летнем пришкольном лагере «Светлячок», стало незабываемым для его воспитанников. </w:t>
      </w:r>
    </w:p>
    <w:p w:rsidR="00A0227A" w:rsidRDefault="00A0227A" w:rsidP="00C85F5B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861751" cy="1869989"/>
            <wp:effectExtent l="0" t="0" r="0" b="0"/>
            <wp:docPr id="40" name="Рисунок 40" descr="C:\Users\админисратор\Pictures\2018-06-26 закрытие лагеря\закрытие лагеря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админисратор\Pictures\2018-06-26 закрытие лагеря\закрытие лагеря 008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751" cy="18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1779373" cy="1869988"/>
            <wp:effectExtent l="0" t="0" r="0" b="0"/>
            <wp:docPr id="41" name="Рисунок 41" descr="C:\Users\админисратор\Pictures\2018-06-26 закрытие лагеря\закрытие лагеря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админисратор\Pictures\2018-06-26 закрытие лагеря\закрытие лагеря 01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373" cy="1869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267823"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2075935" cy="1919417"/>
            <wp:effectExtent l="0" t="0" r="0" b="0"/>
            <wp:docPr id="42" name="Рисунок 42" descr="C:\Users\админисратор\Pictures\2018-06-26 закрытие лагеря\закрытие лагеря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админисратор\Pictures\2018-06-26 закрытие лагеря\закрытие лагеря 038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265" cy="1919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0227A" w:rsidRPr="00006D32" w:rsidRDefault="00A0227A" w:rsidP="00C85F5B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C85F5B" w:rsidRPr="00006D32" w:rsidRDefault="00C85F5B" w:rsidP="00C85F5B">
      <w:pPr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 xml:space="preserve">                           .</w:t>
      </w: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5F5B" w:rsidRPr="00006D32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06D32">
        <w:rPr>
          <w:rFonts w:ascii="Times New Roman" w:hAnsi="Times New Roman" w:cs="Times New Roman"/>
          <w:sz w:val="28"/>
          <w:szCs w:val="28"/>
        </w:rPr>
        <w:t>Директор школы ____________  /</w:t>
      </w:r>
      <w:proofErr w:type="spellStart"/>
      <w:r w:rsidRPr="00006D32">
        <w:rPr>
          <w:rFonts w:ascii="Times New Roman" w:hAnsi="Times New Roman" w:cs="Times New Roman"/>
          <w:sz w:val="28"/>
          <w:szCs w:val="28"/>
        </w:rPr>
        <w:t>Пачина</w:t>
      </w:r>
      <w:proofErr w:type="spellEnd"/>
      <w:r w:rsidRPr="00006D32">
        <w:rPr>
          <w:rFonts w:ascii="Times New Roman" w:hAnsi="Times New Roman" w:cs="Times New Roman"/>
          <w:sz w:val="28"/>
          <w:szCs w:val="28"/>
        </w:rPr>
        <w:t xml:space="preserve"> О.В./</w:t>
      </w:r>
    </w:p>
    <w:p w:rsidR="00C85F5B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Исполнитель: </w:t>
      </w:r>
      <w:r w:rsidRPr="002A4BC9">
        <w:rPr>
          <w:rFonts w:ascii="Times New Roman" w:hAnsi="Times New Roman" w:cs="Times New Roman"/>
          <w:szCs w:val="28"/>
        </w:rPr>
        <w:t>(</w:t>
      </w:r>
      <w:r w:rsidRPr="00391B63">
        <w:rPr>
          <w:rFonts w:ascii="Times New Roman" w:hAnsi="Times New Roman" w:cs="Times New Roman"/>
          <w:szCs w:val="28"/>
        </w:rPr>
        <w:t>начальник лагеря</w:t>
      </w:r>
      <w:r w:rsidRPr="002A4BC9">
        <w:rPr>
          <w:rFonts w:ascii="Times New Roman" w:hAnsi="Times New Roman" w:cs="Times New Roman"/>
          <w:szCs w:val="28"/>
        </w:rPr>
        <w:t xml:space="preserve">,)  </w:t>
      </w:r>
      <w:r>
        <w:rPr>
          <w:rFonts w:ascii="Times New Roman" w:hAnsi="Times New Roman" w:cs="Times New Roman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_________   /Голубева Л.Н./</w:t>
      </w:r>
    </w:p>
    <w:p w:rsidR="00C85F5B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   27.06.18</w:t>
      </w:r>
    </w:p>
    <w:p w:rsidR="00C85F5B" w:rsidRPr="008B2CAC" w:rsidRDefault="00C85F5B" w:rsidP="00C85F5B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МП</w:t>
      </w:r>
    </w:p>
    <w:p w:rsidR="001D792E" w:rsidRDefault="001D792E"/>
    <w:sectPr w:rsidR="001D792E" w:rsidSect="00342C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257A5A"/>
    <w:multiLevelType w:val="hybridMultilevel"/>
    <w:tmpl w:val="91C47FDE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characterSpacingControl w:val="doNotCompress"/>
  <w:compat>
    <w:useFELayout/>
  </w:compat>
  <w:rsids>
    <w:rsidRoot w:val="00C85F5B"/>
    <w:rsid w:val="000B217A"/>
    <w:rsid w:val="001D792E"/>
    <w:rsid w:val="0021165E"/>
    <w:rsid w:val="00267823"/>
    <w:rsid w:val="00342C1A"/>
    <w:rsid w:val="003620BE"/>
    <w:rsid w:val="004C0626"/>
    <w:rsid w:val="007E45F9"/>
    <w:rsid w:val="00866D1F"/>
    <w:rsid w:val="008D6252"/>
    <w:rsid w:val="00A0227A"/>
    <w:rsid w:val="00C85F5B"/>
    <w:rsid w:val="00D80622"/>
    <w:rsid w:val="00D8224A"/>
    <w:rsid w:val="00DF2DF0"/>
    <w:rsid w:val="00E37833"/>
    <w:rsid w:val="00EF5F11"/>
    <w:rsid w:val="00FC71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2C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85F5B"/>
    <w:pPr>
      <w:spacing w:line="240" w:lineRule="auto"/>
      <w:ind w:left="720"/>
      <w:jc w:val="center"/>
    </w:pPr>
    <w:rPr>
      <w:rFonts w:ascii="Calibri" w:eastAsia="Times New Roman" w:hAnsi="Calibri" w:cs="Calibri"/>
      <w:lang w:eastAsia="en-US"/>
    </w:rPr>
  </w:style>
  <w:style w:type="character" w:styleId="a4">
    <w:name w:val="Strong"/>
    <w:basedOn w:val="a0"/>
    <w:qFormat/>
    <w:rsid w:val="00C85F5B"/>
    <w:rPr>
      <w:b/>
      <w:bCs/>
    </w:rPr>
  </w:style>
  <w:style w:type="paragraph" w:styleId="a5">
    <w:name w:val="No Spacing"/>
    <w:uiPriority w:val="1"/>
    <w:qFormat/>
    <w:rsid w:val="00C85F5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1"/>
    <w:uiPriority w:val="59"/>
    <w:rsid w:val="0021165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2116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16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1</Pages>
  <Words>1246</Words>
  <Characters>7104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щ</cp:lastModifiedBy>
  <cp:revision>9</cp:revision>
  <dcterms:created xsi:type="dcterms:W3CDTF">2001-12-31T20:03:00Z</dcterms:created>
  <dcterms:modified xsi:type="dcterms:W3CDTF">2018-06-28T07:44:00Z</dcterms:modified>
</cp:coreProperties>
</file>